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EA" w:rsidRDefault="003D7652" w:rsidP="003D7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652">
        <w:rPr>
          <w:rFonts w:ascii="Times New Roman" w:hAnsi="Times New Roman" w:cs="Times New Roman"/>
          <w:sz w:val="28"/>
          <w:szCs w:val="28"/>
        </w:rPr>
        <w:t>«Я расскажу вам о войне…»</w:t>
      </w:r>
    </w:p>
    <w:p w:rsidR="003D7652" w:rsidRDefault="0064399B" w:rsidP="003D7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36 лет и я конечно не расскажу вам о войне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мой дедушка Гаврюхов Александр Васильевич и бабушка Гаврюхова Нина Семеновна рассказали мне о войне и многом другом.</w:t>
      </w:r>
    </w:p>
    <w:p w:rsidR="0064399B" w:rsidRDefault="0064399B" w:rsidP="003D7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началась война,  дедушке было всего 15 лет, а бабушке 13. Как и многие мальчишки, дедушка хотел пойти на фронт, но его не брали, мал еще. Но мой дедуля был не из робкого десятка, пришел в военкомат и сказал: мне 18 лет, заберите на фронт! Был у него один плюс-это рост. И ему поверили и отправили воевать. Что сказать, война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не игрушки, это кровь, бомбежки, потери, голод и разруха.  15-летний мальчишка с автоматом в руках-это еще ребенок, который должен убивать, а это не легко… Бессоные ночи, залпы ору</w:t>
      </w:r>
      <w:r w:rsidR="00474E64">
        <w:rPr>
          <w:rFonts w:ascii="Times New Roman" w:hAnsi="Times New Roman" w:cs="Times New Roman"/>
          <w:sz w:val="28"/>
          <w:szCs w:val="28"/>
        </w:rPr>
        <w:t>дий, голод- это было как в страш</w:t>
      </w:r>
      <w:r>
        <w:rPr>
          <w:rFonts w:ascii="Times New Roman" w:hAnsi="Times New Roman" w:cs="Times New Roman"/>
          <w:sz w:val="28"/>
          <w:szCs w:val="28"/>
        </w:rPr>
        <w:t xml:space="preserve">ном сне, рассказывал дедушка Саша. </w:t>
      </w:r>
      <w:r w:rsidR="00474E64">
        <w:rPr>
          <w:rFonts w:ascii="Times New Roman" w:hAnsi="Times New Roman" w:cs="Times New Roman"/>
          <w:sz w:val="28"/>
          <w:szCs w:val="28"/>
        </w:rPr>
        <w:t>Готовили из всего что было под рукой, что могли найти в лесу, в реке</w:t>
      </w:r>
      <w:proofErr w:type="gramStart"/>
      <w:r w:rsidR="00474E6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474E64">
        <w:rPr>
          <w:rFonts w:ascii="Times New Roman" w:hAnsi="Times New Roman" w:cs="Times New Roman"/>
          <w:sz w:val="28"/>
          <w:szCs w:val="28"/>
        </w:rPr>
        <w:t>о как ни странно у дедушки получалось очень вкусно, то ли от того, что есть хотелось, то ли действительно было вкусно… Его стряпну очень хвалили и в один прекрасный день, поробовал его блюдо старший по званию, похвалил… А через несколько дней за дедушкой приехали из штаба и забрали к себе поваром. Потом они узнали, что ему не 18 лет</w:t>
      </w:r>
      <w:proofErr w:type="gramStart"/>
      <w:r w:rsidR="00474E6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474E64">
        <w:rPr>
          <w:rFonts w:ascii="Times New Roman" w:hAnsi="Times New Roman" w:cs="Times New Roman"/>
          <w:sz w:val="28"/>
          <w:szCs w:val="28"/>
        </w:rPr>
        <w:t xml:space="preserve">о оставили. Дедушка всегда говорил: не дай Бог никому такое пережить, что пережили дети </w:t>
      </w:r>
      <w:proofErr w:type="gramStart"/>
      <w:r w:rsidR="00474E64"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 w:rsidR="00474E64">
        <w:rPr>
          <w:rFonts w:ascii="Times New Roman" w:hAnsi="Times New Roman" w:cs="Times New Roman"/>
          <w:sz w:val="28"/>
          <w:szCs w:val="28"/>
        </w:rPr>
        <w:t>… Кто-то может подумать, повоевал немножко и сидел в штабе спокойно, борщи варил! Для меня о</w:t>
      </w:r>
      <w:proofErr w:type="gramStart"/>
      <w:r w:rsidR="00474E6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474E64">
        <w:rPr>
          <w:rFonts w:ascii="Times New Roman" w:hAnsi="Times New Roman" w:cs="Times New Roman"/>
          <w:sz w:val="28"/>
          <w:szCs w:val="28"/>
        </w:rPr>
        <w:t xml:space="preserve"> герой! Я знаю, что на войне никому не было «сладко», через многое прошел русский народ. А еще самые вкусные сырники готовит только мой дедуля!</w:t>
      </w:r>
    </w:p>
    <w:p w:rsidR="00013EF6" w:rsidRDefault="00013EF6" w:rsidP="003D7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не часто говорила о войне, ей было 13 лет, когда она началась. Иногда мне казалось, что ей неловко, что ли… Она была санитаркой. 13-летняя девочка, обрабатывала раны,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зашивала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могла или как научили, бинтовала и лечила, если так можно сказать… Честно, мне страшно представить! Когда на стол кладут человека,  у которого пуля в ноге или руке или осколки по всему телу. Это в лучшем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солдаты кричали от боли, умирали на глазах…. На глазах ребенка, 13-летнего…</w:t>
      </w:r>
      <w:r w:rsidR="00615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DA4" w:rsidRDefault="00615DA4" w:rsidP="003D7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голод бабуля тоже говорила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рассказывала жуткие истории, что им приходилось есть…</w:t>
      </w:r>
    </w:p>
    <w:p w:rsidR="00615DA4" w:rsidRDefault="00615DA4" w:rsidP="003D7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 нее всегда много припасов, заготовок на зиму, видимо, чтобы не голодать, если что…</w:t>
      </w:r>
    </w:p>
    <w:p w:rsidR="00474E64" w:rsidRPr="003D7652" w:rsidRDefault="00474E64" w:rsidP="003D76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4E64" w:rsidRPr="003D7652" w:rsidSect="00D0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D7652"/>
    <w:rsid w:val="00013EF6"/>
    <w:rsid w:val="0019360E"/>
    <w:rsid w:val="003D7652"/>
    <w:rsid w:val="00474E64"/>
    <w:rsid w:val="00615DA4"/>
    <w:rsid w:val="0064399B"/>
    <w:rsid w:val="00A25D55"/>
    <w:rsid w:val="00B102D0"/>
    <w:rsid w:val="00D0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2020-03-18T08:42:00Z</dcterms:created>
  <dcterms:modified xsi:type="dcterms:W3CDTF">2020-03-18T13:44:00Z</dcterms:modified>
</cp:coreProperties>
</file>